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BC" w:rsidRDefault="00C078BC" w:rsidP="00C078BC"/>
    <w:tbl>
      <w:tblPr>
        <w:tblW w:w="0" w:type="auto"/>
        <w:tblInd w:w="162" w:type="dxa"/>
        <w:tblLook w:val="0000" w:firstRow="0" w:lastRow="0" w:firstColumn="0" w:lastColumn="0" w:noHBand="0" w:noVBand="0"/>
      </w:tblPr>
      <w:tblGrid>
        <w:gridCol w:w="10555"/>
      </w:tblGrid>
      <w:tr w:rsidR="00C078BC" w:rsidTr="009B17A2">
        <w:trPr>
          <w:trHeight w:val="14832"/>
        </w:trPr>
        <w:tc>
          <w:tcPr>
            <w:tcW w:w="10555" w:type="dxa"/>
            <w:shd w:val="clear" w:color="auto" w:fill="FFFFFF"/>
          </w:tcPr>
          <w:p w:rsidR="00C078BC" w:rsidRPr="00AB7450" w:rsidRDefault="00C078BC" w:rsidP="009B17A2">
            <w:pPr>
              <w:ind w:left="234" w:right="175"/>
              <w:rPr>
                <w:color w:val="548DD4"/>
                <w:sz w:val="16"/>
                <w:szCs w:val="16"/>
              </w:rPr>
            </w:pPr>
          </w:p>
          <w:p w:rsidR="00C078BC" w:rsidRPr="00AB7450" w:rsidRDefault="00C078BC" w:rsidP="009B17A2">
            <w:pPr>
              <w:spacing w:after="120"/>
              <w:jc w:val="center"/>
              <w:rPr>
                <w:b/>
                <w:color w:val="548DD4"/>
                <w:sz w:val="40"/>
                <w:szCs w:val="40"/>
                <w:lang w:val="tt-RU"/>
              </w:rPr>
            </w:pPr>
            <w:r w:rsidRPr="00AB7450">
              <w:rPr>
                <w:b/>
                <w:color w:val="548DD4"/>
                <w:sz w:val="40"/>
                <w:szCs w:val="40"/>
                <w:lang w:val="tt-RU"/>
              </w:rPr>
              <w:t xml:space="preserve">Словарный минимум УМК по проекту “Без инде хәзер зурлар – мәктәпкә илтә юллар” </w:t>
            </w:r>
          </w:p>
          <w:p w:rsidR="00C078BC" w:rsidRPr="00AB7450" w:rsidRDefault="00C078BC" w:rsidP="009B17A2">
            <w:pPr>
              <w:spacing w:after="120"/>
              <w:jc w:val="center"/>
              <w:rPr>
                <w:b/>
                <w:color w:val="548DD4"/>
                <w:sz w:val="40"/>
                <w:szCs w:val="40"/>
                <w:lang w:val="tt-RU"/>
              </w:rPr>
            </w:pPr>
            <w:r w:rsidRPr="00AB7450">
              <w:rPr>
                <w:b/>
                <w:color w:val="548DD4"/>
                <w:sz w:val="40"/>
                <w:szCs w:val="40"/>
                <w:lang w:val="tt-RU"/>
              </w:rPr>
              <w:t>в подготовительной к школе группе</w:t>
            </w:r>
          </w:p>
          <w:p w:rsidR="00C078BC" w:rsidRDefault="00C078BC" w:rsidP="009B17A2">
            <w:pPr>
              <w:jc w:val="center"/>
              <w:rPr>
                <w:noProof/>
                <w:sz w:val="28"/>
                <w:szCs w:val="28"/>
              </w:rPr>
            </w:pPr>
          </w:p>
          <w:tbl>
            <w:tblPr>
              <w:tblW w:w="0" w:type="auto"/>
              <w:tblInd w:w="2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52"/>
              <w:gridCol w:w="4819"/>
            </w:tblGrid>
            <w:tr w:rsidR="00C078BC" w:rsidTr="009B17A2">
              <w:tc>
                <w:tcPr>
                  <w:tcW w:w="5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Син кем? - ты кто?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Хәерле көн - добрый ден</w:t>
                  </w:r>
                  <w:r>
                    <w:rPr>
                      <w:sz w:val="36"/>
                      <w:szCs w:val="36"/>
                    </w:rPr>
                    <w:t>ь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Бу кем? - это кто?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Бу нәрсә? - это что?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Нишли? - что делает?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Нишлисең? - что делаеш</w:t>
                  </w:r>
                  <w:r>
                    <w:rPr>
                      <w:sz w:val="36"/>
                      <w:szCs w:val="36"/>
                    </w:rPr>
                    <w:t>ь</w:t>
                  </w:r>
                  <w:r>
                    <w:rPr>
                      <w:sz w:val="36"/>
                      <w:szCs w:val="36"/>
                      <w:lang w:val="tt-RU"/>
                    </w:rPr>
                    <w:t xml:space="preserve">? </w:t>
                  </w:r>
                </w:p>
                <w:p w:rsidR="00C078BC" w:rsidRDefault="00C078BC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Син нишлисең? - ты что делаешь?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Йоклый - спит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Утыра - сидит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Утырам - си</w:t>
                  </w:r>
                  <w:proofErr w:type="spellStart"/>
                  <w:r>
                    <w:rPr>
                      <w:sz w:val="36"/>
                      <w:szCs w:val="36"/>
                    </w:rPr>
                    <w:t>жу</w:t>
                  </w:r>
                  <w:proofErr w:type="spellEnd"/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Ашый - кушает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Ашыйм - кушаю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Эчә - пьет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 xml:space="preserve">Эчәм - </w:t>
                  </w:r>
                  <w:r>
                    <w:rPr>
                      <w:sz w:val="36"/>
                      <w:szCs w:val="36"/>
                    </w:rPr>
                    <w:t>пью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</w:rPr>
                  </w:pPr>
                  <w:proofErr w:type="spellStart"/>
                  <w:r>
                    <w:rPr>
                      <w:sz w:val="36"/>
                      <w:szCs w:val="36"/>
                    </w:rPr>
                    <w:t>Уйный</w:t>
                  </w:r>
                  <w:proofErr w:type="spellEnd"/>
                  <w:r>
                    <w:rPr>
                      <w:sz w:val="36"/>
                      <w:szCs w:val="36"/>
                    </w:rPr>
                    <w:t xml:space="preserve"> - играет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proofErr w:type="spellStart"/>
                  <w:r>
                    <w:rPr>
                      <w:sz w:val="36"/>
                      <w:szCs w:val="36"/>
                    </w:rPr>
                    <w:t>Уйныйм</w:t>
                  </w:r>
                  <w:proofErr w:type="spellEnd"/>
                  <w:r>
                    <w:rPr>
                      <w:sz w:val="36"/>
                      <w:szCs w:val="36"/>
                    </w:rPr>
                    <w:t xml:space="preserve"> - играю</w:t>
                  </w:r>
                </w:p>
                <w:p w:rsidR="00C078BC" w:rsidRDefault="00C078BC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Кая барасың? - куда идешь?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Барам - иду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Сикер - прыгай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Сикерәм - прыгаю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Сикерә - прыгает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Йөгерә - бегает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Йөгер - беги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Йөгерәм - бегу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Җырла - пой</w:t>
                  </w:r>
                </w:p>
                <w:p w:rsidR="00C078BC" w:rsidRDefault="00C078BC" w:rsidP="009B17A2">
                  <w:pPr>
                    <w:ind w:left="176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Җырлыйм - пою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Шуа - катается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Шуам - катаюсь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Бие - пляши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Бии - пляшет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Биим - пляшу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Укый - читает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Укыйм - читаю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Тычкан - мышка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Төлке - лиса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Бүре - волк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Керпе - е</w:t>
                  </w:r>
                  <w:r>
                    <w:rPr>
                      <w:sz w:val="36"/>
                      <w:szCs w:val="36"/>
                    </w:rPr>
                    <w:t>ж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Тавык - курица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Әтәч - петух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Үрдәк - утка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Чана - санки</w:t>
                  </w:r>
                </w:p>
                <w:p w:rsidR="00C078BC" w:rsidRDefault="00C078BC" w:rsidP="009B17A2">
                  <w:pPr>
                    <w:ind w:left="127"/>
                    <w:jc w:val="both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Дәфтәр - тетрадь</w:t>
                  </w:r>
                </w:p>
                <w:p w:rsidR="00C078BC" w:rsidRDefault="00C078BC" w:rsidP="009B17A2">
                  <w:pPr>
                    <w:ind w:left="127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Китап укый - книгу читает</w:t>
                  </w:r>
                </w:p>
                <w:p w:rsidR="00C078BC" w:rsidRDefault="00C078BC" w:rsidP="009B17A2">
                  <w:pPr>
                    <w:ind w:left="127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Укыйм - читаю</w:t>
                  </w:r>
                </w:p>
                <w:p w:rsidR="00C078BC" w:rsidRDefault="00C078BC" w:rsidP="009B17A2">
                  <w:pPr>
                    <w:ind w:left="127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Рәсем ясыйм - рисую</w:t>
                  </w:r>
                </w:p>
                <w:p w:rsidR="00C078BC" w:rsidRDefault="00C078BC" w:rsidP="009B17A2">
                  <w:pPr>
                    <w:ind w:left="127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Зур рәхмәт - бол</w:t>
                  </w:r>
                  <w:r>
                    <w:rPr>
                      <w:sz w:val="36"/>
                      <w:szCs w:val="36"/>
                    </w:rPr>
                    <w:t>ь</w:t>
                  </w:r>
                  <w:r>
                    <w:rPr>
                      <w:sz w:val="36"/>
                      <w:szCs w:val="36"/>
                      <w:lang w:val="tt-RU"/>
                    </w:rPr>
                    <w:t>шое спасибо</w:t>
                  </w:r>
                </w:p>
                <w:p w:rsidR="00C078BC" w:rsidRDefault="00C078BC" w:rsidP="009B17A2">
                  <w:pPr>
                    <w:ind w:left="127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Чәк-чәк - чак- чак</w:t>
                  </w:r>
                </w:p>
                <w:p w:rsidR="00C078BC" w:rsidRDefault="00C078BC" w:rsidP="009B17A2">
                  <w:pPr>
                    <w:ind w:left="127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Өчпочмак -триугольник</w:t>
                  </w:r>
                </w:p>
                <w:p w:rsidR="00C078BC" w:rsidRDefault="00C078BC" w:rsidP="009B17A2">
                  <w:pPr>
                    <w:ind w:left="127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Яш</w:t>
                  </w:r>
                  <w:r>
                    <w:rPr>
                      <w:sz w:val="36"/>
                      <w:szCs w:val="36"/>
                    </w:rPr>
                    <w:t>ь - молодой</w:t>
                  </w:r>
                </w:p>
                <w:p w:rsidR="00C078BC" w:rsidRDefault="00C078BC" w:rsidP="009B17A2">
                  <w:pPr>
                    <w:ind w:left="127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Ак - белый</w:t>
                  </w:r>
                </w:p>
                <w:p w:rsidR="00C078BC" w:rsidRDefault="00C078BC" w:rsidP="009B17A2">
                  <w:pPr>
                    <w:ind w:left="127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Кара - </w:t>
                  </w:r>
                  <w:proofErr w:type="gramStart"/>
                  <w:r>
                    <w:rPr>
                      <w:sz w:val="36"/>
                      <w:szCs w:val="36"/>
                    </w:rPr>
                    <w:t>черный</w:t>
                  </w:r>
                  <w:proofErr w:type="gramEnd"/>
                </w:p>
                <w:p w:rsidR="00C078BC" w:rsidRDefault="00C078BC" w:rsidP="009B17A2">
                  <w:pPr>
                    <w:rPr>
                      <w:b/>
                      <w:color w:val="FF0000"/>
                      <w:sz w:val="36"/>
                      <w:szCs w:val="36"/>
                      <w:lang w:val="tt-RU"/>
                    </w:rPr>
                  </w:pPr>
                </w:p>
              </w:tc>
            </w:tr>
            <w:tr w:rsidR="00C078BC" w:rsidTr="009B17A2">
              <w:tc>
                <w:tcPr>
                  <w:tcW w:w="997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078BC" w:rsidRDefault="00C078BC" w:rsidP="009B17A2">
                  <w:pPr>
                    <w:jc w:val="center"/>
                    <w:rPr>
                      <w:b/>
                      <w:color w:val="002060"/>
                      <w:sz w:val="36"/>
                      <w:szCs w:val="36"/>
                      <w:lang w:val="tt-RU"/>
                    </w:rPr>
                  </w:pPr>
                  <w:r>
                    <w:rPr>
                      <w:b/>
                      <w:color w:val="002060"/>
                      <w:sz w:val="36"/>
                      <w:szCs w:val="36"/>
                      <w:lang w:val="tt-RU"/>
                    </w:rPr>
                    <w:t>Пассивные слова</w:t>
                  </w:r>
                </w:p>
              </w:tc>
            </w:tr>
            <w:tr w:rsidR="00C078BC" w:rsidTr="009B17A2">
              <w:tc>
                <w:tcPr>
                  <w:tcW w:w="997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078BC" w:rsidRDefault="00C078BC" w:rsidP="009B17A2">
                  <w:pPr>
                    <w:jc w:val="center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 xml:space="preserve">Нәрсә яратасың? - </w:t>
                  </w:r>
                  <w:r>
                    <w:rPr>
                      <w:sz w:val="36"/>
                      <w:szCs w:val="36"/>
                    </w:rPr>
                    <w:t>что любишь?</w:t>
                  </w:r>
                </w:p>
              </w:tc>
            </w:tr>
          </w:tbl>
          <w:p w:rsidR="00C078BC" w:rsidRDefault="00C078BC" w:rsidP="009B17A2">
            <w:pPr>
              <w:spacing w:after="120"/>
              <w:jc w:val="center"/>
              <w:rPr>
                <w:noProof/>
                <w:sz w:val="36"/>
                <w:szCs w:val="36"/>
              </w:rPr>
            </w:pPr>
          </w:p>
          <w:p w:rsidR="00C078BC" w:rsidRDefault="00C078BC" w:rsidP="009B17A2">
            <w:pPr>
              <w:rPr>
                <w:color w:val="339966"/>
                <w:sz w:val="10"/>
                <w:szCs w:val="10"/>
              </w:rPr>
            </w:pPr>
          </w:p>
        </w:tc>
      </w:tr>
    </w:tbl>
    <w:p w:rsidR="00D0147F" w:rsidRPr="00C078BC" w:rsidRDefault="00D0147F" w:rsidP="00C078BC">
      <w:bookmarkStart w:id="0" w:name="_GoBack"/>
      <w:bookmarkEnd w:id="0"/>
    </w:p>
    <w:sectPr w:rsidR="00D0147F" w:rsidRPr="00C078BC" w:rsidSect="003A3C73">
      <w:pgSz w:w="11906" w:h="16838"/>
      <w:pgMar w:top="142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C73"/>
    <w:rsid w:val="0017172F"/>
    <w:rsid w:val="003A3C73"/>
    <w:rsid w:val="00C078BC"/>
    <w:rsid w:val="00D0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Горячева</dc:creator>
  <cp:lastModifiedBy>Ирина Горячева</cp:lastModifiedBy>
  <cp:revision>2</cp:revision>
  <dcterms:created xsi:type="dcterms:W3CDTF">2022-04-17T21:55:00Z</dcterms:created>
  <dcterms:modified xsi:type="dcterms:W3CDTF">2022-04-17T21:55:00Z</dcterms:modified>
</cp:coreProperties>
</file>